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F" w:rsidRPr="003B100F" w:rsidRDefault="003B100F" w:rsidP="003B100F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3B100F">
        <w:rPr>
          <w:rFonts w:ascii="inherit" w:eastAsia="Times New Roman" w:hAnsi="inherit" w:cs="Tahoma"/>
          <w:color w:val="212529"/>
          <w:sz w:val="36"/>
          <w:szCs w:val="36"/>
          <w:rtl/>
        </w:rPr>
        <w:t>مجلس ادارة (المستثمرون</w:t>
      </w:r>
      <w:proofErr w:type="spellStart"/>
      <w:r w:rsidRPr="003B100F">
        <w:rPr>
          <w:rFonts w:ascii="inherit" w:eastAsia="Times New Roman" w:hAnsi="inherit" w:cs="Tahoma"/>
          <w:color w:val="212529"/>
          <w:sz w:val="36"/>
          <w:szCs w:val="36"/>
          <w:rtl/>
        </w:rPr>
        <w:t>)</w:t>
      </w:r>
      <w:proofErr w:type="spellEnd"/>
      <w:r w:rsidRPr="003B100F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يجتمع اليوم لمناقشة بيانات 30-09-2015</w:t>
      </w:r>
    </w:p>
    <w:p w:rsidR="003B100F" w:rsidRPr="003B100F" w:rsidRDefault="003B100F" w:rsidP="003B100F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3B100F">
        <w:rPr>
          <w:rFonts w:ascii="Tahoma" w:eastAsia="Times New Roman" w:hAnsi="Tahoma" w:cs="Tahoma"/>
          <w:color w:val="212529"/>
          <w:sz w:val="21"/>
          <w:szCs w:val="21"/>
        </w:rPr>
        <w:t xml:space="preserve">11 </w:t>
      </w:r>
      <w:proofErr w:type="spellStart"/>
      <w:r w:rsidRPr="003B100F">
        <w:rPr>
          <w:rFonts w:ascii="Tahoma" w:eastAsia="Times New Roman" w:hAnsi="Tahoma" w:cs="Tahoma"/>
          <w:color w:val="212529"/>
          <w:sz w:val="21"/>
          <w:szCs w:val="21"/>
          <w:rtl/>
        </w:rPr>
        <w:t>نوفمبر,</w:t>
      </w:r>
      <w:proofErr w:type="spellEnd"/>
      <w:r w:rsidRPr="003B100F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3B100F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3B100F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08:00 ص</w:t>
      </w:r>
    </w:p>
    <w:p w:rsidR="003B100F" w:rsidRPr="003B100F" w:rsidRDefault="003B100F" w:rsidP="003B100F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3B100F" w:rsidRPr="003B100F" w:rsidRDefault="003B100F" w:rsidP="003B100F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بان شركة مجموعة المستثمرون القابضة (المستثمرون</w:t>
      </w:r>
      <w:proofErr w:type="spellStart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افادت بان مجلس ادارة الشركة سوف يجتمع يوم الاربعاء الموافق 11-11-2015 في تمام الساعة 01:30 </w:t>
      </w:r>
      <w:proofErr w:type="spellStart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>ظهرا،</w:t>
      </w:r>
      <w:proofErr w:type="spellEnd"/>
      <w:r w:rsidRPr="003B100F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لمناقشة البيانات المالية المرحلية للشركة للفترة المنتهية فى 30-09-2015</w:t>
      </w:r>
      <w:r w:rsidRPr="003B100F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3B100F" w:rsidRDefault="000962F9" w:rsidP="003B100F">
      <w:pPr>
        <w:bidi/>
      </w:pPr>
    </w:p>
    <w:sectPr w:rsidR="000962F9" w:rsidRPr="003B100F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F0" w:rsidRDefault="00A53DF0" w:rsidP="00EF5D55">
      <w:pPr>
        <w:spacing w:after="0" w:line="240" w:lineRule="auto"/>
      </w:pPr>
      <w:r>
        <w:separator/>
      </w:r>
    </w:p>
  </w:endnote>
  <w:endnote w:type="continuationSeparator" w:id="0">
    <w:p w:rsidR="00A53DF0" w:rsidRDefault="00A53DF0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F0" w:rsidRDefault="00A53DF0" w:rsidP="00EF5D55">
      <w:pPr>
        <w:spacing w:after="0" w:line="240" w:lineRule="auto"/>
      </w:pPr>
      <w:r>
        <w:separator/>
      </w:r>
    </w:p>
  </w:footnote>
  <w:footnote w:type="continuationSeparator" w:id="0">
    <w:p w:rsidR="00A53DF0" w:rsidRDefault="00A53DF0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146846"/>
    <w:rsid w:val="00164D27"/>
    <w:rsid w:val="00367CB2"/>
    <w:rsid w:val="003A258B"/>
    <w:rsid w:val="003B100F"/>
    <w:rsid w:val="00414DC0"/>
    <w:rsid w:val="004B2ACB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53DF0"/>
    <w:rsid w:val="00AA493B"/>
    <w:rsid w:val="00AF6732"/>
    <w:rsid w:val="00BF7375"/>
    <w:rsid w:val="00C021FA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2019-02-06T10:34:00Z</dcterms:created>
  <dcterms:modified xsi:type="dcterms:W3CDTF">2019-02-06T10:34:00Z</dcterms:modified>
</cp:coreProperties>
</file>