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E6" w:rsidRDefault="006A4AE6" w:rsidP="006A4AE6">
      <w:pPr>
        <w:pStyle w:val="Heading2"/>
        <w:shd w:val="clear" w:color="auto" w:fill="FFFFFF"/>
        <w:bidi/>
        <w:spacing w:before="0" w:beforeAutospacing="0"/>
        <w:rPr>
          <w:rFonts w:ascii="Tahoma" w:hAnsi="Tahoma" w:cs="Tahoma"/>
          <w:b w:val="0"/>
          <w:bCs w:val="0"/>
          <w:color w:val="212529"/>
        </w:rPr>
      </w:pPr>
      <w:r>
        <w:rPr>
          <w:rFonts w:ascii="Tahoma" w:hAnsi="Tahoma" w:cs="Tahoma"/>
          <w:b w:val="0"/>
          <w:bCs w:val="0"/>
          <w:color w:val="212529"/>
          <w:rtl/>
        </w:rPr>
        <w:t>بلغت (خسارة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(المستثمرون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(156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)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الف د.ك </w:t>
      </w:r>
      <w:proofErr w:type="spellStart"/>
      <w:r>
        <w:rPr>
          <w:rFonts w:ascii="Tahoma" w:hAnsi="Tahoma" w:cs="Tahoma"/>
          <w:b w:val="0"/>
          <w:bCs w:val="0"/>
          <w:color w:val="212529"/>
          <w:rtl/>
        </w:rPr>
        <w:t>لل6</w:t>
      </w:r>
      <w:proofErr w:type="spellEnd"/>
      <w:r>
        <w:rPr>
          <w:rFonts w:ascii="Tahoma" w:hAnsi="Tahoma" w:cs="Tahoma"/>
          <w:b w:val="0"/>
          <w:bCs w:val="0"/>
          <w:color w:val="212529"/>
          <w:rtl/>
        </w:rPr>
        <w:t xml:space="preserve"> أشهر المنتهية في 30-06-2015</w:t>
      </w:r>
    </w:p>
    <w:p w:rsidR="000962F9" w:rsidRPr="006A4AE6" w:rsidRDefault="000962F9" w:rsidP="00967C67">
      <w:pPr>
        <w:bidi/>
      </w:pPr>
    </w:p>
    <w:sectPr w:rsidR="000962F9" w:rsidRPr="006A4AE6" w:rsidSect="00096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F14"/>
    <w:rsid w:val="000962F9"/>
    <w:rsid w:val="00146846"/>
    <w:rsid w:val="00164D27"/>
    <w:rsid w:val="00367CB2"/>
    <w:rsid w:val="00581AA5"/>
    <w:rsid w:val="0060135E"/>
    <w:rsid w:val="006A4AE6"/>
    <w:rsid w:val="007B0F14"/>
    <w:rsid w:val="007C258F"/>
    <w:rsid w:val="00967C67"/>
    <w:rsid w:val="00AA493B"/>
    <w:rsid w:val="00C41677"/>
    <w:rsid w:val="00CE61B5"/>
    <w:rsid w:val="00DB47FB"/>
    <w:rsid w:val="00DD7F89"/>
    <w:rsid w:val="00DF631C"/>
    <w:rsid w:val="00DF71F0"/>
    <w:rsid w:val="00E45F19"/>
    <w:rsid w:val="00EC702D"/>
    <w:rsid w:val="00F6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2F9"/>
  </w:style>
  <w:style w:type="paragraph" w:styleId="Heading2">
    <w:name w:val="heading 2"/>
    <w:basedOn w:val="Normal"/>
    <w:link w:val="Heading2Char"/>
    <w:uiPriority w:val="9"/>
    <w:qFormat/>
    <w:rsid w:val="007B0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</dc:creator>
  <cp:lastModifiedBy>Zainab</cp:lastModifiedBy>
  <cp:revision>2</cp:revision>
  <dcterms:created xsi:type="dcterms:W3CDTF">2019-02-06T10:24:00Z</dcterms:created>
  <dcterms:modified xsi:type="dcterms:W3CDTF">2019-02-06T10:24:00Z</dcterms:modified>
</cp:coreProperties>
</file>